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629" w:type="dxa"/>
        <w:tblLook w:val="0000"/>
      </w:tblPr>
      <w:tblGrid>
        <w:gridCol w:w="9632"/>
        <w:gridCol w:w="222"/>
      </w:tblGrid>
      <w:tr w:rsidR="005A35C6" w:rsidTr="001372B0">
        <w:trPr>
          <w:trHeight w:val="3598"/>
        </w:trPr>
        <w:tc>
          <w:tcPr>
            <w:tcW w:w="4759" w:type="dxa"/>
          </w:tcPr>
          <w:tbl>
            <w:tblPr>
              <w:tblpPr w:leftFromText="180" w:rightFromText="180" w:vertAnchor="text" w:horzAnchor="margin" w:tblpY="-178"/>
              <w:tblW w:w="9738" w:type="dxa"/>
              <w:tblLook w:val="0000"/>
            </w:tblPr>
            <w:tblGrid>
              <w:gridCol w:w="4995"/>
              <w:gridCol w:w="4743"/>
            </w:tblGrid>
            <w:tr w:rsidR="005A35C6" w:rsidRPr="00E735A6" w:rsidTr="008F2066">
              <w:trPr>
                <w:trHeight w:val="4087"/>
              </w:trPr>
              <w:tc>
                <w:tcPr>
                  <w:tcW w:w="4995" w:type="dxa"/>
                </w:tcPr>
                <w:tbl>
                  <w:tblPr>
                    <w:tblpPr w:leftFromText="180" w:rightFromText="180" w:vertAnchor="text" w:horzAnchor="margin" w:tblpX="-930" w:tblpY="-193"/>
                    <w:tblOverlap w:val="never"/>
                    <w:tblW w:w="0" w:type="auto"/>
                    <w:tblInd w:w="1" w:type="dxa"/>
                    <w:tblLook w:val="0000"/>
                  </w:tblPr>
                  <w:tblGrid>
                    <w:gridCol w:w="3676"/>
                    <w:gridCol w:w="237"/>
                  </w:tblGrid>
                  <w:tr w:rsidR="005A35C6" w:rsidTr="008F2066">
                    <w:trPr>
                      <w:trHeight w:val="3771"/>
                    </w:trPr>
                    <w:tc>
                      <w:tcPr>
                        <w:tcW w:w="3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35C6" w:rsidRDefault="005A35C6" w:rsidP="008F2066">
                        <w:pPr>
                          <w:pStyle w:val="2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8640" cy="690245"/>
                              <wp:effectExtent l="19050" t="0" r="381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8640" cy="6902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A35C6" w:rsidRPr="00923DD1" w:rsidRDefault="005A35C6" w:rsidP="001372B0">
                        <w:pPr>
                          <w:pStyle w:val="2"/>
                          <w:jc w:val="center"/>
                        </w:pPr>
                        <w:r w:rsidRPr="00923DD1">
                          <w:t>Администрация</w:t>
                        </w:r>
                      </w:p>
                      <w:p w:rsidR="005A35C6" w:rsidRPr="00923DD1" w:rsidRDefault="005A35C6" w:rsidP="001372B0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23DD1">
                          <w:rPr>
                            <w:b/>
                            <w:bCs/>
                            <w:sz w:val="24"/>
                            <w:szCs w:val="24"/>
                          </w:rPr>
                          <w:t>Муниципального образования</w:t>
                        </w:r>
                      </w:p>
                      <w:p w:rsidR="005A35C6" w:rsidRPr="00923DD1" w:rsidRDefault="005A35C6" w:rsidP="001372B0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23DD1">
                          <w:rPr>
                            <w:b/>
                            <w:bCs/>
                            <w:sz w:val="24"/>
                            <w:szCs w:val="24"/>
                          </w:rPr>
                          <w:t>Лабазинский сельсовет</w:t>
                        </w:r>
                      </w:p>
                      <w:p w:rsidR="005A35C6" w:rsidRPr="00923DD1" w:rsidRDefault="005A35C6" w:rsidP="001372B0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23DD1">
                          <w:rPr>
                            <w:b/>
                            <w:bCs/>
                            <w:sz w:val="24"/>
                            <w:szCs w:val="24"/>
                          </w:rPr>
                          <w:t>Курманаевского района</w:t>
                        </w:r>
                      </w:p>
                      <w:p w:rsidR="005A35C6" w:rsidRPr="00923DD1" w:rsidRDefault="005A35C6" w:rsidP="001372B0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23DD1">
                          <w:rPr>
                            <w:b/>
                            <w:bCs/>
                            <w:sz w:val="24"/>
                            <w:szCs w:val="24"/>
                          </w:rPr>
                          <w:t>Оренбургской области</w:t>
                        </w:r>
                      </w:p>
                      <w:p w:rsidR="005A35C6" w:rsidRPr="00923DD1" w:rsidRDefault="005A35C6" w:rsidP="001372B0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5A35C6" w:rsidRPr="00923DD1" w:rsidRDefault="005A35C6" w:rsidP="001372B0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23DD1">
                          <w:rPr>
                            <w:b/>
                            <w:bCs/>
                            <w:sz w:val="24"/>
                            <w:szCs w:val="24"/>
                          </w:rPr>
                          <w:t>ПОСТАНОВЛЕНИЕ</w:t>
                        </w:r>
                      </w:p>
                      <w:p w:rsidR="005A35C6" w:rsidRPr="00923DD1" w:rsidRDefault="005A35C6" w:rsidP="001372B0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5A35C6" w:rsidRPr="008F2066" w:rsidRDefault="00BE7A2C" w:rsidP="001372B0">
                        <w:pPr>
                          <w:ind w:left="150"/>
                          <w:jc w:val="center"/>
                          <w:rPr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sz w:val="24"/>
                            <w:szCs w:val="24"/>
                            <w:u w:val="single"/>
                          </w:rPr>
                          <w:t>17.05.2016 № 66</w:t>
                        </w:r>
                        <w:r w:rsidR="005A35C6" w:rsidRPr="00163175">
                          <w:rPr>
                            <w:sz w:val="24"/>
                            <w:szCs w:val="24"/>
                            <w:u w:val="single"/>
                          </w:rPr>
                          <w:t>-п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35C6" w:rsidRDefault="005A35C6" w:rsidP="001372B0"/>
                      <w:p w:rsidR="005A35C6" w:rsidRDefault="005A35C6" w:rsidP="001372B0"/>
                      <w:p w:rsidR="005A35C6" w:rsidRDefault="005A35C6" w:rsidP="001372B0"/>
                      <w:p w:rsidR="005A35C6" w:rsidRDefault="005A35C6" w:rsidP="001372B0"/>
                      <w:p w:rsidR="005A35C6" w:rsidRDefault="005A35C6" w:rsidP="001372B0"/>
                      <w:p w:rsidR="005A35C6" w:rsidRDefault="005A35C6" w:rsidP="001372B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A35C6" w:rsidRPr="00E735A6" w:rsidRDefault="005A35C6" w:rsidP="001372B0">
                  <w:r w:rsidRPr="00E735A6">
                    <w:t xml:space="preserve"> </w:t>
                  </w:r>
                </w:p>
              </w:tc>
              <w:tc>
                <w:tcPr>
                  <w:tcW w:w="4743" w:type="dxa"/>
                </w:tcPr>
                <w:p w:rsidR="005A35C6" w:rsidRPr="00E735A6" w:rsidRDefault="005A35C6" w:rsidP="001372B0">
                  <w:pPr>
                    <w:jc w:val="center"/>
                  </w:pPr>
                </w:p>
                <w:p w:rsidR="005A35C6" w:rsidRPr="00E735A6" w:rsidRDefault="008F2066" w:rsidP="00364E13">
                  <w:pPr>
                    <w:tabs>
                      <w:tab w:val="left" w:pos="1335"/>
                    </w:tabs>
                  </w:pPr>
                  <w:r>
                    <w:tab/>
                  </w:r>
                </w:p>
                <w:p w:rsidR="005A35C6" w:rsidRPr="00E735A6" w:rsidRDefault="005A35C6" w:rsidP="001372B0"/>
              </w:tc>
            </w:tr>
          </w:tbl>
          <w:p w:rsidR="005A35C6" w:rsidRDefault="005A35C6" w:rsidP="001372B0"/>
        </w:tc>
        <w:tc>
          <w:tcPr>
            <w:tcW w:w="4870" w:type="dxa"/>
          </w:tcPr>
          <w:p w:rsidR="005A35C6" w:rsidRDefault="005A35C6" w:rsidP="001372B0"/>
        </w:tc>
      </w:tr>
    </w:tbl>
    <w:p w:rsidR="005A35C6" w:rsidRDefault="005A35C6" w:rsidP="005A35C6">
      <w:pPr>
        <w:jc w:val="both"/>
      </w:pPr>
      <w:r>
        <w:t>Об утверждении отчёта об исполнении</w:t>
      </w:r>
    </w:p>
    <w:p w:rsidR="005A35C6" w:rsidRDefault="005A35C6" w:rsidP="005A35C6">
      <w:pPr>
        <w:jc w:val="both"/>
      </w:pPr>
      <w:r>
        <w:t>бюджета муниципального образования</w:t>
      </w:r>
    </w:p>
    <w:p w:rsidR="005A35C6" w:rsidRDefault="005A35C6" w:rsidP="005A35C6">
      <w:pPr>
        <w:jc w:val="both"/>
      </w:pPr>
      <w:r>
        <w:t>Лаба</w:t>
      </w:r>
      <w:r w:rsidR="00364E13">
        <w:t>зинский сельсовет за 1 квартал</w:t>
      </w:r>
    </w:p>
    <w:p w:rsidR="005A35C6" w:rsidRDefault="00AB0D42" w:rsidP="005A35C6">
      <w:pPr>
        <w:jc w:val="both"/>
      </w:pPr>
      <w:r>
        <w:t>2016</w:t>
      </w:r>
      <w:r w:rsidR="005A35C6">
        <w:t xml:space="preserve"> года</w:t>
      </w:r>
    </w:p>
    <w:p w:rsidR="005A35C6" w:rsidRDefault="005A35C6" w:rsidP="005A35C6">
      <w:pPr>
        <w:jc w:val="both"/>
      </w:pPr>
    </w:p>
    <w:p w:rsidR="005A35C6" w:rsidRDefault="005A35C6" w:rsidP="005A35C6">
      <w:pPr>
        <w:jc w:val="both"/>
      </w:pPr>
    </w:p>
    <w:p w:rsidR="005A35C6" w:rsidRDefault="005A35C6" w:rsidP="005A35C6">
      <w:pPr>
        <w:pStyle w:val="a3"/>
        <w:spacing w:after="0"/>
        <w:ind w:firstLine="708"/>
        <w:jc w:val="both"/>
      </w:pPr>
      <w:r>
        <w:t>В соответствии со статьёй 264</w:t>
      </w:r>
      <w:r>
        <w:rPr>
          <w:vertAlign w:val="superscript"/>
        </w:rPr>
        <w:t xml:space="preserve">2 </w:t>
      </w:r>
      <w:r>
        <w:t xml:space="preserve"> пункта 5 Бюджетного кодекса Российской Федерации, Положения о бюджетном процессе в муниципальном образовании Лабазинский сельсовет от 26.03.2015 года:</w:t>
      </w:r>
    </w:p>
    <w:p w:rsidR="005A35C6" w:rsidRDefault="005A35C6" w:rsidP="005A35C6">
      <w:pPr>
        <w:pStyle w:val="21"/>
        <w:ind w:left="0" w:firstLine="709"/>
        <w:jc w:val="both"/>
      </w:pPr>
      <w:r>
        <w:t>1. Утвердить отчёт об исполнении бюджета муниципального образования Лабазинский сельсовет за 1 квартал 201</w:t>
      </w:r>
      <w:r w:rsidR="00AB0D42">
        <w:t>6</w:t>
      </w:r>
      <w:r>
        <w:t xml:space="preserve"> </w:t>
      </w:r>
      <w:r w:rsidR="00F74315">
        <w:t>г</w:t>
      </w:r>
      <w:r w:rsidR="00AB0D42">
        <w:t>ода по доходам в сумме 2</w:t>
      </w:r>
      <w:r w:rsidR="00364E13">
        <w:t xml:space="preserve"> </w:t>
      </w:r>
      <w:r w:rsidR="00AB0D42">
        <w:t>370 906 рублей 13 копеек; по расходам в сумме 2</w:t>
      </w:r>
      <w:r w:rsidR="00364E13">
        <w:t xml:space="preserve"> </w:t>
      </w:r>
      <w:r w:rsidR="00AB0D42">
        <w:t xml:space="preserve">270 291 рубль 02 копейки; </w:t>
      </w:r>
      <w:proofErr w:type="spellStart"/>
      <w:r w:rsidR="00AB0D42">
        <w:t>про</w:t>
      </w:r>
      <w:r w:rsidR="00364E13">
        <w:t>фицит</w:t>
      </w:r>
      <w:proofErr w:type="spellEnd"/>
      <w:r w:rsidR="00364E13">
        <w:t xml:space="preserve"> бюджета в сумме </w:t>
      </w:r>
      <w:r w:rsidR="00AB0D42">
        <w:t>100 615 рублей</w:t>
      </w:r>
      <w:r>
        <w:t xml:space="preserve"> </w:t>
      </w:r>
      <w:r w:rsidR="00AB0D42">
        <w:t>11</w:t>
      </w:r>
      <w:r>
        <w:t xml:space="preserve"> копеек с показателями </w:t>
      </w:r>
      <w:proofErr w:type="gramStart"/>
      <w:r>
        <w:t>по</w:t>
      </w:r>
      <w:proofErr w:type="gramEnd"/>
      <w:r>
        <w:t>:</w:t>
      </w:r>
    </w:p>
    <w:p w:rsidR="005A35C6" w:rsidRDefault="005A35C6" w:rsidP="005A35C6">
      <w:pPr>
        <w:pStyle w:val="21"/>
        <w:ind w:left="0" w:firstLine="709"/>
        <w:jc w:val="both"/>
      </w:pPr>
      <w:r>
        <w:t>- доходам бюджета Лабазинского поселения по кодам классификации доходов бюджетов согласно приложению № 1;</w:t>
      </w:r>
    </w:p>
    <w:p w:rsidR="005A35C6" w:rsidRDefault="005A35C6" w:rsidP="005A35C6">
      <w:pPr>
        <w:pStyle w:val="21"/>
        <w:ind w:left="0" w:firstLine="709"/>
        <w:jc w:val="both"/>
      </w:pPr>
      <w:r>
        <w:t>- расходам бюджета Лабазинского поселения по разделам, подразделам классификации расходов бю</w:t>
      </w:r>
      <w:r w:rsidR="00AB0D42">
        <w:t>джетов согласно приложению № 2.</w:t>
      </w:r>
    </w:p>
    <w:p w:rsidR="005A35C6" w:rsidRDefault="005A35C6" w:rsidP="005A35C6">
      <w:pPr>
        <w:pStyle w:val="21"/>
        <w:ind w:left="0" w:firstLine="709"/>
        <w:jc w:val="both"/>
      </w:pPr>
      <w:r>
        <w:t>2. Специалисту 1 категории Администрации муниципального образования Лаба</w:t>
      </w:r>
      <w:r w:rsidR="00AB0D42">
        <w:t xml:space="preserve">зинский сельсовет </w:t>
      </w:r>
      <w:proofErr w:type="spellStart"/>
      <w:r w:rsidR="00AB0D42">
        <w:t>Бустиной</w:t>
      </w:r>
      <w:proofErr w:type="spellEnd"/>
      <w:r w:rsidR="00AB0D42">
        <w:t xml:space="preserve"> Л.В</w:t>
      </w:r>
      <w:r>
        <w:t>. направить отчёт об исполнении бюджета Лабазинс</w:t>
      </w:r>
      <w:r w:rsidR="00AB0D42">
        <w:t>кого поселения за 1 квартал 2016</w:t>
      </w:r>
      <w:r>
        <w:t xml:space="preserve"> года в Совет депутатов муниципального образования Лабазинский сельсовет Курманаевского района Оренб</w:t>
      </w:r>
      <w:r w:rsidR="00AB0D42">
        <w:t>ургской области третьего</w:t>
      </w:r>
      <w:r>
        <w:t xml:space="preserve"> созыва.</w:t>
      </w:r>
    </w:p>
    <w:p w:rsidR="005A35C6" w:rsidRDefault="005A35C6" w:rsidP="005A35C6">
      <w:pPr>
        <w:pStyle w:val="a3"/>
        <w:spacing w:after="0"/>
        <w:ind w:firstLine="708"/>
        <w:jc w:val="both"/>
      </w:pPr>
      <w:r>
        <w:t>3. Постановление вступает в силу со дня подписания и подлежит опубликованию в газете «Лабазинский вестник».</w:t>
      </w:r>
    </w:p>
    <w:p w:rsidR="005A35C6" w:rsidRDefault="005A35C6" w:rsidP="005A35C6">
      <w:pPr>
        <w:pStyle w:val="a3"/>
        <w:spacing w:after="0"/>
        <w:ind w:firstLine="709"/>
        <w:jc w:val="both"/>
      </w:pPr>
    </w:p>
    <w:p w:rsidR="005A35C6" w:rsidRDefault="005A35C6" w:rsidP="005A35C6">
      <w:pPr>
        <w:pStyle w:val="a3"/>
        <w:spacing w:after="0"/>
        <w:ind w:firstLine="709"/>
        <w:jc w:val="both"/>
      </w:pPr>
    </w:p>
    <w:p w:rsidR="005A35C6" w:rsidRDefault="005A35C6" w:rsidP="005A35C6">
      <w:pPr>
        <w:pStyle w:val="a3"/>
        <w:spacing w:after="0"/>
        <w:jc w:val="both"/>
      </w:pPr>
      <w:r>
        <w:t>Г</w:t>
      </w:r>
      <w:r w:rsidR="00364E13">
        <w:t xml:space="preserve">лава муниципального образования        </w:t>
      </w:r>
      <w:r>
        <w:t xml:space="preserve">               </w:t>
      </w:r>
      <w:r w:rsidR="00BE7A2C">
        <w:t xml:space="preserve"> </w:t>
      </w:r>
      <w:r>
        <w:t xml:space="preserve">                      В.А. Гражданкин</w:t>
      </w:r>
    </w:p>
    <w:p w:rsidR="005A35C6" w:rsidRDefault="005A35C6" w:rsidP="005A35C6">
      <w:pPr>
        <w:ind w:firstLine="709"/>
        <w:jc w:val="both"/>
      </w:pPr>
    </w:p>
    <w:p w:rsidR="005A35C6" w:rsidRDefault="005A35C6" w:rsidP="005A35C6">
      <w:pPr>
        <w:ind w:firstLine="709"/>
        <w:jc w:val="both"/>
      </w:pPr>
    </w:p>
    <w:p w:rsidR="000735AA" w:rsidRDefault="00AB0D42" w:rsidP="00AB0D42">
      <w:pPr>
        <w:pStyle w:val="a3"/>
        <w:spacing w:after="0"/>
        <w:ind w:left="1843" w:hanging="1843"/>
      </w:pPr>
      <w:r>
        <w:t xml:space="preserve">Разослано: </w:t>
      </w:r>
      <w:r w:rsidR="005A35C6">
        <w:t>в дело, прокурору, финансовому отделу</w:t>
      </w:r>
    </w:p>
    <w:p w:rsidR="001372B0" w:rsidRDefault="001372B0" w:rsidP="00AB0D42">
      <w:pPr>
        <w:pStyle w:val="a3"/>
        <w:spacing w:after="0"/>
        <w:ind w:left="1843" w:hanging="1843"/>
      </w:pPr>
    </w:p>
    <w:p w:rsidR="001372B0" w:rsidRDefault="001372B0" w:rsidP="00AB0D42">
      <w:pPr>
        <w:pStyle w:val="a3"/>
        <w:spacing w:after="0"/>
        <w:ind w:left="1843" w:hanging="1843"/>
      </w:pPr>
    </w:p>
    <w:p w:rsidR="001372B0" w:rsidRDefault="001372B0" w:rsidP="00AB0D42">
      <w:pPr>
        <w:pStyle w:val="a3"/>
        <w:spacing w:after="0"/>
        <w:ind w:left="1843" w:hanging="1843"/>
      </w:pPr>
    </w:p>
    <w:p w:rsidR="001372B0" w:rsidRDefault="001372B0" w:rsidP="001372B0">
      <w:pPr>
        <w:autoSpaceDE/>
        <w:autoSpaceDN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RANGE!A1:F11"/>
    </w:p>
    <w:p w:rsidR="001372B0" w:rsidRDefault="001372B0" w:rsidP="001372B0">
      <w:pPr>
        <w:autoSpaceDE/>
        <w:autoSpaceDN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72B0" w:rsidRDefault="001372B0" w:rsidP="001372B0">
      <w:pPr>
        <w:autoSpaceDE/>
        <w:autoSpaceDN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07B88" w:rsidRDefault="00507B88" w:rsidP="004F4E3C">
      <w:pPr>
        <w:autoSpaceDE/>
        <w:autoSpaceDN/>
        <w:jc w:val="right"/>
        <w:rPr>
          <w:bCs/>
          <w:color w:val="000000"/>
        </w:rPr>
      </w:pPr>
    </w:p>
    <w:p w:rsidR="001372B0" w:rsidRPr="00507B88" w:rsidRDefault="004F4E3C" w:rsidP="004F4E3C">
      <w:pPr>
        <w:autoSpaceDE/>
        <w:autoSpaceDN/>
        <w:jc w:val="right"/>
        <w:rPr>
          <w:bCs/>
          <w:color w:val="000000"/>
        </w:rPr>
      </w:pPr>
      <w:r w:rsidRPr="00507B88">
        <w:rPr>
          <w:bCs/>
          <w:color w:val="000000"/>
        </w:rPr>
        <w:lastRenderedPageBreak/>
        <w:t>Приложение № 1</w:t>
      </w:r>
    </w:p>
    <w:p w:rsidR="004F4E3C" w:rsidRPr="00507B88" w:rsidRDefault="00507B88" w:rsidP="004F4E3C">
      <w:pPr>
        <w:autoSpaceDE/>
        <w:autoSpaceDN/>
        <w:jc w:val="right"/>
        <w:rPr>
          <w:bCs/>
          <w:color w:val="000000"/>
        </w:rPr>
      </w:pPr>
      <w:r>
        <w:rPr>
          <w:bCs/>
          <w:color w:val="000000"/>
        </w:rPr>
        <w:t>к</w:t>
      </w:r>
      <w:r w:rsidR="004F4E3C" w:rsidRPr="00507B88">
        <w:rPr>
          <w:bCs/>
          <w:color w:val="000000"/>
        </w:rPr>
        <w:t xml:space="preserve"> постановлению </w:t>
      </w:r>
    </w:p>
    <w:p w:rsidR="004F4E3C" w:rsidRPr="00507B88" w:rsidRDefault="00507B88" w:rsidP="004F4E3C">
      <w:pPr>
        <w:autoSpaceDE/>
        <w:autoSpaceDN/>
        <w:jc w:val="right"/>
        <w:rPr>
          <w:bCs/>
          <w:color w:val="000000"/>
        </w:rPr>
      </w:pPr>
      <w:r>
        <w:rPr>
          <w:bCs/>
          <w:color w:val="000000"/>
        </w:rPr>
        <w:t>о</w:t>
      </w:r>
      <w:r w:rsidR="004F4E3C" w:rsidRPr="00507B88">
        <w:rPr>
          <w:bCs/>
          <w:color w:val="000000"/>
        </w:rPr>
        <w:t xml:space="preserve">т </w:t>
      </w:r>
      <w:r w:rsidRPr="00507B88">
        <w:rPr>
          <w:bCs/>
          <w:color w:val="000000"/>
        </w:rPr>
        <w:t>17.05.2016 № 66-п</w:t>
      </w:r>
    </w:p>
    <w:p w:rsidR="001372B0" w:rsidRDefault="001372B0" w:rsidP="001372B0">
      <w:pPr>
        <w:autoSpaceDE/>
        <w:autoSpaceDN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72B0" w:rsidRPr="001372B0" w:rsidRDefault="001372B0" w:rsidP="001372B0">
      <w:pPr>
        <w:autoSpaceDE/>
        <w:autoSpaceDN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72B0">
        <w:rPr>
          <w:rFonts w:ascii="Arial" w:hAnsi="Arial" w:cs="Arial"/>
          <w:b/>
          <w:bCs/>
          <w:color w:val="000000"/>
          <w:sz w:val="22"/>
          <w:szCs w:val="22"/>
        </w:rPr>
        <w:t>ОТЧЕТ ОБ ИСПОЛНЕНИИ БЮДЖЕТА</w:t>
      </w:r>
    </w:p>
    <w:bookmarkEnd w:id="0"/>
    <w:p w:rsidR="001372B0" w:rsidRPr="001372B0" w:rsidRDefault="001372B0" w:rsidP="001372B0">
      <w:pPr>
        <w:autoSpaceDE/>
        <w:autoSpaceDN/>
        <w:jc w:val="right"/>
        <w:rPr>
          <w:rFonts w:ascii="Arial" w:hAnsi="Arial" w:cs="Arial"/>
          <w:color w:val="000000"/>
          <w:sz w:val="16"/>
          <w:szCs w:val="16"/>
        </w:rPr>
      </w:pPr>
      <w:r w:rsidRPr="001372B0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приложение № 1</w:t>
      </w:r>
    </w:p>
    <w:p w:rsidR="001372B0" w:rsidRDefault="001372B0" w:rsidP="001372B0">
      <w:pPr>
        <w:autoSpaceDE/>
        <w:autoSpaceDN/>
        <w:jc w:val="right"/>
        <w:rPr>
          <w:rFonts w:ascii="Arial" w:hAnsi="Arial" w:cs="Arial"/>
          <w:color w:val="000000"/>
          <w:sz w:val="16"/>
          <w:szCs w:val="16"/>
        </w:rPr>
      </w:pPr>
      <w:r w:rsidRPr="001372B0">
        <w:rPr>
          <w:rFonts w:ascii="Arial" w:hAnsi="Arial" w:cs="Arial"/>
          <w:color w:val="000000"/>
          <w:sz w:val="16"/>
          <w:szCs w:val="16"/>
        </w:rPr>
        <w:t>КОДЫ</w:t>
      </w:r>
    </w:p>
    <w:p w:rsidR="001372B0" w:rsidRPr="001372B0" w:rsidRDefault="001372B0" w:rsidP="0075416E">
      <w:pPr>
        <w:autoSpaceDE/>
        <w:autoSpaceDN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1372B0">
        <w:rPr>
          <w:rFonts w:ascii="Arial" w:hAnsi="Arial" w:cs="Arial"/>
          <w:color w:val="000000"/>
          <w:sz w:val="16"/>
          <w:szCs w:val="16"/>
        </w:rPr>
        <w:t>Форма по ОКУД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1372B0">
        <w:rPr>
          <w:rFonts w:ascii="Arial" w:hAnsi="Arial" w:cs="Arial"/>
          <w:color w:val="000000"/>
          <w:sz w:val="16"/>
          <w:szCs w:val="16"/>
        </w:rPr>
        <w:t>0503117</w:t>
      </w:r>
    </w:p>
    <w:p w:rsidR="001372B0" w:rsidRPr="001372B0" w:rsidRDefault="0075416E" w:rsidP="0075416E">
      <w:pPr>
        <w:autoSpaceDE/>
        <w:autoSpaceDN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</w:t>
      </w:r>
      <w:r w:rsidR="001372B0" w:rsidRPr="001372B0">
        <w:rPr>
          <w:rFonts w:ascii="Arial" w:hAnsi="Arial" w:cs="Arial"/>
          <w:color w:val="000000"/>
          <w:sz w:val="16"/>
          <w:szCs w:val="16"/>
        </w:rPr>
        <w:t>на 1 апреля 2016 г.</w:t>
      </w:r>
      <w:r w:rsidRPr="0075416E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</w:t>
      </w:r>
      <w:r w:rsidRPr="001372B0">
        <w:rPr>
          <w:rFonts w:ascii="Arial" w:hAnsi="Arial" w:cs="Arial"/>
          <w:color w:val="000000"/>
          <w:sz w:val="16"/>
          <w:szCs w:val="16"/>
        </w:rPr>
        <w:t>Дата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1372B0">
        <w:rPr>
          <w:rFonts w:ascii="Arial" w:hAnsi="Arial" w:cs="Arial"/>
          <w:color w:val="000000"/>
          <w:sz w:val="16"/>
          <w:szCs w:val="16"/>
        </w:rPr>
        <w:t>01.04.2016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75416E" w:rsidRPr="001372B0" w:rsidRDefault="001372B0" w:rsidP="0075416E">
      <w:pPr>
        <w:autoSpaceDE/>
        <w:autoSpaceDN/>
        <w:jc w:val="right"/>
        <w:rPr>
          <w:rFonts w:ascii="Arial" w:hAnsi="Arial" w:cs="Arial"/>
          <w:color w:val="000000"/>
          <w:sz w:val="16"/>
          <w:szCs w:val="16"/>
        </w:rPr>
      </w:pPr>
      <w:r w:rsidRPr="001372B0">
        <w:rPr>
          <w:rFonts w:ascii="Arial" w:hAnsi="Arial" w:cs="Arial"/>
          <w:color w:val="000000"/>
          <w:sz w:val="16"/>
          <w:szCs w:val="16"/>
        </w:rPr>
        <w:t>по ОКПО</w:t>
      </w:r>
      <w:r w:rsidR="0075416E">
        <w:rPr>
          <w:rFonts w:ascii="Arial" w:hAnsi="Arial" w:cs="Arial"/>
          <w:color w:val="000000"/>
          <w:sz w:val="16"/>
          <w:szCs w:val="16"/>
        </w:rPr>
        <w:t xml:space="preserve"> </w:t>
      </w:r>
      <w:r w:rsidR="0075416E" w:rsidRPr="001372B0">
        <w:rPr>
          <w:rFonts w:ascii="Arial" w:hAnsi="Arial" w:cs="Arial"/>
          <w:color w:val="000000"/>
          <w:sz w:val="16"/>
          <w:szCs w:val="16"/>
        </w:rPr>
        <w:t>11948883</w:t>
      </w:r>
    </w:p>
    <w:p w:rsidR="001372B0" w:rsidRPr="001372B0" w:rsidRDefault="0075416E" w:rsidP="001372B0">
      <w:pPr>
        <w:autoSpaceDE/>
        <w:autoSpaceDN/>
        <w:jc w:val="right"/>
        <w:rPr>
          <w:rFonts w:ascii="Arial" w:hAnsi="Arial" w:cs="Arial"/>
          <w:color w:val="000000"/>
          <w:sz w:val="16"/>
          <w:szCs w:val="16"/>
        </w:rPr>
      </w:pPr>
      <w:r w:rsidRPr="001372B0">
        <w:rPr>
          <w:rFonts w:ascii="Arial" w:hAnsi="Arial" w:cs="Arial"/>
          <w:color w:val="000000"/>
          <w:sz w:val="16"/>
          <w:szCs w:val="16"/>
        </w:rPr>
        <w:t>Глава по БК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1372B0">
        <w:rPr>
          <w:rFonts w:ascii="Arial" w:hAnsi="Arial" w:cs="Arial"/>
          <w:color w:val="000000"/>
          <w:sz w:val="16"/>
          <w:szCs w:val="16"/>
        </w:rPr>
        <w:t>114</w:t>
      </w:r>
    </w:p>
    <w:p w:rsidR="0075416E" w:rsidRPr="0075416E" w:rsidRDefault="001372B0" w:rsidP="0075416E">
      <w:pPr>
        <w:autoSpaceDE/>
        <w:autoSpaceDN/>
        <w:jc w:val="center"/>
        <w:rPr>
          <w:rFonts w:ascii="Arial" w:hAnsi="Arial" w:cs="Arial"/>
          <w:color w:val="000000"/>
          <w:sz w:val="16"/>
          <w:szCs w:val="16"/>
        </w:rPr>
      </w:pPr>
      <w:r w:rsidRPr="001372B0">
        <w:rPr>
          <w:rFonts w:ascii="Arial" w:hAnsi="Arial" w:cs="Arial"/>
          <w:color w:val="000000"/>
          <w:sz w:val="16"/>
          <w:szCs w:val="16"/>
        </w:rPr>
        <w:t>Наименование</w:t>
      </w:r>
      <w:r w:rsidR="0075416E" w:rsidRPr="0075416E">
        <w:rPr>
          <w:rFonts w:ascii="Arial" w:hAnsi="Arial" w:cs="Arial"/>
          <w:color w:val="000000"/>
          <w:sz w:val="16"/>
          <w:szCs w:val="16"/>
        </w:rPr>
        <w:t xml:space="preserve"> </w:t>
      </w:r>
      <w:r w:rsidR="0075416E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75416E" w:rsidRPr="001372B0">
        <w:rPr>
          <w:rFonts w:ascii="Arial" w:hAnsi="Arial" w:cs="Arial"/>
          <w:color w:val="000000"/>
          <w:sz w:val="16"/>
          <w:szCs w:val="16"/>
        </w:rPr>
        <w:t>по ОКТМО</w:t>
      </w:r>
      <w:r w:rsidR="0075416E">
        <w:rPr>
          <w:rFonts w:ascii="Arial" w:hAnsi="Arial" w:cs="Arial"/>
          <w:color w:val="000000"/>
          <w:sz w:val="16"/>
          <w:szCs w:val="16"/>
        </w:rPr>
        <w:t xml:space="preserve"> </w:t>
      </w:r>
      <w:r w:rsidR="0075416E" w:rsidRPr="001372B0">
        <w:rPr>
          <w:rFonts w:ascii="Arial" w:hAnsi="Arial" w:cs="Arial"/>
          <w:color w:val="000000"/>
          <w:sz w:val="16"/>
          <w:szCs w:val="16"/>
        </w:rPr>
        <w:t>53625437000</w:t>
      </w:r>
      <w:r w:rsidRPr="001372B0">
        <w:rPr>
          <w:rFonts w:ascii="Arial" w:hAnsi="Arial" w:cs="Arial"/>
          <w:color w:val="000000"/>
          <w:sz w:val="16"/>
          <w:szCs w:val="16"/>
        </w:rPr>
        <w:br/>
        <w:t>финансового органа</w:t>
      </w:r>
      <w:r w:rsidR="0075416E">
        <w:rPr>
          <w:rFonts w:ascii="Arial" w:hAnsi="Arial" w:cs="Arial"/>
          <w:color w:val="000000"/>
          <w:sz w:val="16"/>
          <w:szCs w:val="16"/>
        </w:rPr>
        <w:t xml:space="preserve"> </w:t>
      </w:r>
      <w:r w:rsidR="0075416E" w:rsidRPr="001372B0">
        <w:rPr>
          <w:rFonts w:ascii="Arial" w:hAnsi="Arial" w:cs="Arial"/>
          <w:color w:val="000000"/>
          <w:sz w:val="16"/>
          <w:szCs w:val="16"/>
          <w:u w:val="single"/>
        </w:rPr>
        <w:t xml:space="preserve">Администрация муниципального образования Лабазинский </w:t>
      </w:r>
      <w:r w:rsidR="0075416E" w:rsidRPr="0075416E">
        <w:rPr>
          <w:rFonts w:ascii="Arial" w:hAnsi="Arial" w:cs="Arial"/>
          <w:color w:val="000000"/>
          <w:sz w:val="16"/>
          <w:szCs w:val="16"/>
        </w:rPr>
        <w:t>сельсовет</w:t>
      </w:r>
      <w:r w:rsidR="0075416E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</w:t>
      </w:r>
      <w:r w:rsidR="0075416E" w:rsidRPr="0075416E">
        <w:rPr>
          <w:rFonts w:ascii="Arial" w:hAnsi="Arial" w:cs="Arial"/>
          <w:color w:val="000000"/>
          <w:sz w:val="16"/>
          <w:szCs w:val="16"/>
        </w:rPr>
        <w:t>383</w:t>
      </w:r>
    </w:p>
    <w:p w:rsidR="001372B0" w:rsidRPr="0075416E" w:rsidRDefault="0075416E" w:rsidP="001372B0">
      <w:pPr>
        <w:autoSpaceDE/>
        <w:autoSpaceDN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</w:t>
      </w:r>
      <w:r w:rsidRPr="001372B0">
        <w:rPr>
          <w:rFonts w:ascii="Arial" w:hAnsi="Arial" w:cs="Arial"/>
          <w:color w:val="000000"/>
          <w:sz w:val="16"/>
          <w:szCs w:val="16"/>
          <w:u w:val="single"/>
        </w:rPr>
        <w:t>Курманаевского района Оренбургской области</w:t>
      </w:r>
    </w:p>
    <w:p w:rsidR="001372B0" w:rsidRPr="001372B0" w:rsidRDefault="001372B0" w:rsidP="001372B0">
      <w:pPr>
        <w:autoSpaceDE/>
        <w:autoSpaceDN/>
        <w:jc w:val="right"/>
        <w:rPr>
          <w:rFonts w:ascii="Arial" w:hAnsi="Arial" w:cs="Arial"/>
          <w:color w:val="000000"/>
          <w:sz w:val="16"/>
          <w:szCs w:val="16"/>
        </w:rPr>
      </w:pPr>
    </w:p>
    <w:p w:rsidR="001372B0" w:rsidRPr="0075416E" w:rsidRDefault="001372B0" w:rsidP="001372B0">
      <w:pPr>
        <w:autoSpaceDE/>
        <w:autoSpaceDN/>
        <w:rPr>
          <w:rFonts w:ascii="Arial" w:hAnsi="Arial" w:cs="Arial"/>
          <w:color w:val="000000"/>
          <w:sz w:val="16"/>
          <w:szCs w:val="16"/>
        </w:rPr>
      </w:pPr>
      <w:r w:rsidRPr="001372B0">
        <w:rPr>
          <w:rFonts w:ascii="Arial" w:hAnsi="Arial" w:cs="Arial"/>
          <w:color w:val="000000"/>
          <w:sz w:val="16"/>
          <w:szCs w:val="16"/>
        </w:rPr>
        <w:t>Наименование публично-правового образования</w:t>
      </w:r>
      <w:r w:rsidR="0075416E">
        <w:rPr>
          <w:rFonts w:ascii="Arial" w:hAnsi="Arial" w:cs="Arial"/>
          <w:color w:val="000000"/>
          <w:sz w:val="16"/>
          <w:szCs w:val="16"/>
        </w:rPr>
        <w:t xml:space="preserve"> </w:t>
      </w:r>
      <w:r w:rsidRPr="001372B0">
        <w:rPr>
          <w:rFonts w:ascii="Arial" w:hAnsi="Arial" w:cs="Arial"/>
          <w:color w:val="000000"/>
          <w:sz w:val="16"/>
          <w:szCs w:val="16"/>
          <w:u w:val="single"/>
        </w:rPr>
        <w:t xml:space="preserve">Сельское поселение </w:t>
      </w:r>
      <w:proofErr w:type="spellStart"/>
      <w:r w:rsidRPr="001372B0">
        <w:rPr>
          <w:rFonts w:ascii="Arial" w:hAnsi="Arial" w:cs="Arial"/>
          <w:color w:val="000000"/>
          <w:sz w:val="16"/>
          <w:szCs w:val="16"/>
          <w:u w:val="single"/>
        </w:rPr>
        <w:t>Лабазинское</w:t>
      </w:r>
      <w:proofErr w:type="spellEnd"/>
    </w:p>
    <w:p w:rsidR="001372B0" w:rsidRPr="001372B0" w:rsidRDefault="001372B0" w:rsidP="001372B0">
      <w:pPr>
        <w:autoSpaceDE/>
        <w:autoSpaceDN/>
        <w:jc w:val="center"/>
        <w:rPr>
          <w:rFonts w:ascii="Arial" w:hAnsi="Arial" w:cs="Arial"/>
          <w:color w:val="000000"/>
          <w:sz w:val="16"/>
          <w:szCs w:val="16"/>
        </w:rPr>
      </w:pPr>
    </w:p>
    <w:p w:rsidR="001372B0" w:rsidRPr="001372B0" w:rsidRDefault="001372B0" w:rsidP="001372B0">
      <w:pPr>
        <w:autoSpaceDE/>
        <w:autoSpaceDN/>
        <w:rPr>
          <w:rFonts w:ascii="Arial" w:hAnsi="Arial" w:cs="Arial"/>
          <w:color w:val="000000"/>
          <w:sz w:val="16"/>
          <w:szCs w:val="16"/>
        </w:rPr>
      </w:pPr>
      <w:r w:rsidRPr="001372B0">
        <w:rPr>
          <w:rFonts w:ascii="Arial" w:hAnsi="Arial" w:cs="Arial"/>
          <w:color w:val="000000"/>
          <w:sz w:val="16"/>
          <w:szCs w:val="16"/>
        </w:rPr>
        <w:t>Периодичность:</w:t>
      </w:r>
      <w:r w:rsidR="0075416E">
        <w:rPr>
          <w:rFonts w:ascii="Arial" w:hAnsi="Arial" w:cs="Arial"/>
          <w:color w:val="000000"/>
          <w:sz w:val="16"/>
          <w:szCs w:val="16"/>
        </w:rPr>
        <w:t xml:space="preserve"> </w:t>
      </w:r>
      <w:r w:rsidRPr="001372B0">
        <w:rPr>
          <w:rFonts w:ascii="Arial" w:hAnsi="Arial" w:cs="Arial"/>
          <w:color w:val="000000"/>
          <w:sz w:val="16"/>
          <w:szCs w:val="16"/>
        </w:rPr>
        <w:t>месячная, квартальная, годовая</w:t>
      </w:r>
    </w:p>
    <w:p w:rsidR="001372B0" w:rsidRPr="001372B0" w:rsidRDefault="001372B0" w:rsidP="001372B0">
      <w:pPr>
        <w:autoSpaceDE/>
        <w:autoSpaceDN/>
        <w:jc w:val="center"/>
        <w:rPr>
          <w:rFonts w:ascii="Arial" w:hAnsi="Arial" w:cs="Arial"/>
          <w:color w:val="000000"/>
          <w:sz w:val="16"/>
          <w:szCs w:val="16"/>
        </w:rPr>
      </w:pPr>
      <w:r w:rsidRPr="001372B0">
        <w:rPr>
          <w:rFonts w:ascii="Arial" w:hAnsi="Arial" w:cs="Arial"/>
          <w:color w:val="000000"/>
          <w:sz w:val="16"/>
          <w:szCs w:val="16"/>
        </w:rPr>
        <w:t> </w:t>
      </w:r>
    </w:p>
    <w:p w:rsidR="001372B0" w:rsidRPr="001372B0" w:rsidRDefault="001372B0" w:rsidP="004F4E3C">
      <w:pPr>
        <w:autoSpaceDE/>
        <w:autoSpaceDN/>
        <w:rPr>
          <w:rFonts w:ascii="Arial" w:hAnsi="Arial" w:cs="Arial"/>
          <w:color w:val="000000"/>
          <w:sz w:val="16"/>
          <w:szCs w:val="16"/>
        </w:rPr>
      </w:pPr>
      <w:r w:rsidRPr="001372B0">
        <w:rPr>
          <w:rFonts w:ascii="Arial" w:hAnsi="Arial" w:cs="Arial"/>
          <w:color w:val="000000"/>
          <w:sz w:val="16"/>
          <w:szCs w:val="16"/>
        </w:rPr>
        <w:t>Единица измерения:</w:t>
      </w:r>
      <w:r w:rsidR="0075416E">
        <w:rPr>
          <w:rFonts w:ascii="Arial" w:hAnsi="Arial" w:cs="Arial"/>
          <w:color w:val="000000"/>
          <w:sz w:val="16"/>
          <w:szCs w:val="16"/>
        </w:rPr>
        <w:t xml:space="preserve"> </w:t>
      </w:r>
      <w:r w:rsidRPr="001372B0">
        <w:rPr>
          <w:rFonts w:ascii="Arial" w:hAnsi="Arial" w:cs="Arial"/>
          <w:color w:val="000000"/>
          <w:sz w:val="16"/>
          <w:szCs w:val="16"/>
        </w:rPr>
        <w:t>руб. </w:t>
      </w:r>
    </w:p>
    <w:p w:rsidR="001372B0" w:rsidRPr="004F4E3C" w:rsidRDefault="004F4E3C" w:rsidP="004F4E3C">
      <w:pPr>
        <w:autoSpaceDE/>
        <w:autoSpaceDN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 Доходы бюджета</w:t>
      </w:r>
    </w:p>
    <w:tbl>
      <w:tblPr>
        <w:tblW w:w="9917" w:type="dxa"/>
        <w:tblInd w:w="95" w:type="dxa"/>
        <w:tblLayout w:type="fixed"/>
        <w:tblLook w:val="04A0"/>
      </w:tblPr>
      <w:tblGrid>
        <w:gridCol w:w="3557"/>
        <w:gridCol w:w="567"/>
        <w:gridCol w:w="1843"/>
        <w:gridCol w:w="1324"/>
        <w:gridCol w:w="1369"/>
        <w:gridCol w:w="1257"/>
      </w:tblGrid>
      <w:tr w:rsidR="001372B0" w:rsidRPr="001372B0" w:rsidTr="004F4E3C">
        <w:trPr>
          <w:trHeight w:val="792"/>
        </w:trPr>
        <w:tc>
          <w:tcPr>
            <w:tcW w:w="3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372B0" w:rsidRPr="001372B0" w:rsidTr="004F4E3C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372B0" w:rsidRPr="001372B0" w:rsidTr="004F4E3C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10 459 505,00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2 370 906,13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8 088 598,87</w:t>
            </w:r>
          </w:p>
        </w:tc>
      </w:tr>
      <w:tr w:rsidR="001372B0" w:rsidRPr="001372B0" w:rsidTr="004F4E3C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6 759 000,00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1 665 452,28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5 093 547,72</w:t>
            </w:r>
          </w:p>
        </w:tc>
      </w:tr>
      <w:tr w:rsidR="001372B0" w:rsidRPr="001372B0" w:rsidTr="004F4E3C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5 075 000,00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1 082 799,52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3 992 200,48</w:t>
            </w:r>
          </w:p>
        </w:tc>
      </w:tr>
      <w:tr w:rsidR="001372B0" w:rsidRPr="001372B0" w:rsidTr="004F4E3C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5 075 000,00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1 082 799,52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3 992 200,48</w:t>
            </w:r>
          </w:p>
        </w:tc>
      </w:tr>
      <w:tr w:rsidR="001372B0" w:rsidRPr="001372B0" w:rsidTr="004F4E3C">
        <w:trPr>
          <w:trHeight w:val="14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5 075 000,00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1 081 922,02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3 993 077,98</w:t>
            </w:r>
          </w:p>
        </w:tc>
      </w:tr>
      <w:tr w:rsidR="001372B0" w:rsidRPr="001372B0" w:rsidTr="004F4E3C">
        <w:trPr>
          <w:trHeight w:val="20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1 081 922,02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-1 081 922,02</w:t>
            </w:r>
          </w:p>
        </w:tc>
      </w:tr>
      <w:tr w:rsidR="001372B0" w:rsidRPr="001372B0" w:rsidTr="004F4E3C">
        <w:trPr>
          <w:trHeight w:val="21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877,50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-877,50</w:t>
            </w:r>
          </w:p>
        </w:tc>
      </w:tr>
      <w:tr w:rsidR="001372B0" w:rsidRPr="001372B0" w:rsidTr="004F4E3C">
        <w:trPr>
          <w:trHeight w:val="25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877,50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72B0" w:rsidRPr="001372B0" w:rsidTr="004F4E3C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1 002 000,00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236 783,16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765 216,84</w:t>
            </w:r>
          </w:p>
        </w:tc>
      </w:tr>
      <w:tr w:rsidR="001372B0" w:rsidRPr="001372B0" w:rsidTr="004F4E3C">
        <w:trPr>
          <w:trHeight w:val="52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1 002 000,00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236 783,16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765 216,84</w:t>
            </w:r>
          </w:p>
        </w:tc>
      </w:tr>
      <w:tr w:rsidR="001372B0" w:rsidRPr="001372B0" w:rsidTr="004F4E3C">
        <w:trPr>
          <w:trHeight w:val="138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334 000,00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82 362,90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251 637,10</w:t>
            </w:r>
          </w:p>
        </w:tc>
      </w:tr>
      <w:tr w:rsidR="001372B0" w:rsidRPr="001372B0" w:rsidTr="004F4E3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1 438,83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5 561,17</w:t>
            </w:r>
          </w:p>
        </w:tc>
      </w:tr>
      <w:tr w:rsidR="001372B0" w:rsidRPr="001372B0" w:rsidTr="004F4E3C">
        <w:trPr>
          <w:trHeight w:val="13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661 000,00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167 790,44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493 209,56</w:t>
            </w:r>
          </w:p>
        </w:tc>
      </w:tr>
      <w:tr w:rsidR="001372B0" w:rsidRPr="001372B0" w:rsidTr="004F4E3C">
        <w:trPr>
          <w:trHeight w:val="142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-14 809,01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14 809,01</w:t>
            </w:r>
          </w:p>
        </w:tc>
      </w:tr>
      <w:tr w:rsidR="001372B0" w:rsidRPr="001372B0" w:rsidTr="004F4E3C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225 448,00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24 552,00</w:t>
            </w:r>
          </w:p>
        </w:tc>
      </w:tr>
      <w:tr w:rsidR="001372B0" w:rsidRPr="001372B0" w:rsidTr="004F4E3C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225 448,00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24 552,00</w:t>
            </w:r>
          </w:p>
        </w:tc>
      </w:tr>
      <w:tr w:rsidR="001372B0" w:rsidRPr="001372B0" w:rsidTr="004F4E3C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225 448,00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24 552,00</w:t>
            </w:r>
          </w:p>
        </w:tc>
      </w:tr>
      <w:tr w:rsidR="001372B0" w:rsidRPr="001372B0" w:rsidTr="004F4E3C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225 448,00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-225 448,00</w:t>
            </w:r>
          </w:p>
        </w:tc>
      </w:tr>
      <w:tr w:rsidR="001372B0" w:rsidRPr="001372B0" w:rsidTr="004F4E3C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55 571,60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359 428,40</w:t>
            </w:r>
          </w:p>
        </w:tc>
      </w:tr>
      <w:tr w:rsidR="001372B0" w:rsidRPr="001372B0" w:rsidTr="004F4E3C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10 190,42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148 809,58</w:t>
            </w:r>
          </w:p>
        </w:tc>
      </w:tr>
      <w:tr w:rsidR="001372B0" w:rsidRPr="001372B0" w:rsidTr="004F4E3C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10 190,42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148 809,58</w:t>
            </w:r>
          </w:p>
        </w:tc>
      </w:tr>
      <w:tr w:rsidR="001372B0" w:rsidRPr="001372B0" w:rsidTr="004F4E3C">
        <w:trPr>
          <w:trHeight w:val="142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9 890,36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-9 890,36</w:t>
            </w:r>
          </w:p>
        </w:tc>
      </w:tr>
      <w:tr w:rsidR="001372B0" w:rsidRPr="001372B0" w:rsidTr="004F4E3C">
        <w:trPr>
          <w:trHeight w:val="9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302,56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-302,56</w:t>
            </w:r>
          </w:p>
        </w:tc>
      </w:tr>
      <w:tr w:rsidR="001372B0" w:rsidRPr="001372B0" w:rsidTr="004F4E3C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000 10601030104000110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-2,50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2,50</w:t>
            </w:r>
          </w:p>
        </w:tc>
      </w:tr>
      <w:tr w:rsidR="001372B0" w:rsidRPr="001372B0" w:rsidTr="004F4E3C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256 000,00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45 381,18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210 618,82</w:t>
            </w:r>
          </w:p>
        </w:tc>
      </w:tr>
      <w:tr w:rsidR="001372B0" w:rsidRPr="001372B0" w:rsidTr="004F4E3C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35 958,00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-35 958,00</w:t>
            </w:r>
          </w:p>
        </w:tc>
      </w:tr>
      <w:tr w:rsidR="001372B0" w:rsidRPr="001372B0" w:rsidTr="004F4E3C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35 958,00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72B0" w:rsidRPr="001372B0" w:rsidTr="004F4E3C">
        <w:trPr>
          <w:trHeight w:val="12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35 958,00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72B0" w:rsidRPr="001372B0" w:rsidTr="004F4E3C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256 000,00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9 423,18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246 576,82</w:t>
            </w:r>
          </w:p>
        </w:tc>
      </w:tr>
      <w:tr w:rsidR="001372B0" w:rsidRPr="001372B0" w:rsidTr="004F4E3C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256 000,00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9 423,18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246 576,82</w:t>
            </w:r>
          </w:p>
        </w:tc>
      </w:tr>
      <w:tr w:rsidR="001372B0" w:rsidRPr="001372B0" w:rsidTr="004F4E3C">
        <w:trPr>
          <w:trHeight w:val="112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9 283,31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-9 283,31</w:t>
            </w:r>
          </w:p>
        </w:tc>
      </w:tr>
      <w:tr w:rsidR="001372B0" w:rsidRPr="001372B0" w:rsidTr="004F4E3C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143,37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-143,37</w:t>
            </w:r>
          </w:p>
        </w:tc>
      </w:tr>
      <w:tr w:rsidR="001372B0" w:rsidRPr="001372B0" w:rsidTr="004F4E3C">
        <w:trPr>
          <w:trHeight w:val="70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000 10606043104000110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-3,50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3,50</w:t>
            </w:r>
          </w:p>
        </w:tc>
      </w:tr>
      <w:tr w:rsidR="001372B0" w:rsidRPr="001372B0" w:rsidTr="004F4E3C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1 020,00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15 980,00</w:t>
            </w:r>
          </w:p>
        </w:tc>
      </w:tr>
      <w:tr w:rsidR="001372B0" w:rsidRPr="001372B0" w:rsidTr="004F4E3C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1 020,00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15 980,00</w:t>
            </w:r>
          </w:p>
        </w:tc>
      </w:tr>
      <w:tr w:rsidR="001372B0" w:rsidRPr="001372B0" w:rsidTr="004F4E3C">
        <w:trPr>
          <w:trHeight w:val="138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1 020,00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15 980,00</w:t>
            </w:r>
          </w:p>
        </w:tc>
      </w:tr>
      <w:tr w:rsidR="001372B0" w:rsidRPr="001372B0" w:rsidTr="004F4E3C">
        <w:trPr>
          <w:trHeight w:val="13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1 020,00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-1 020,00</w:t>
            </w:r>
          </w:p>
        </w:tc>
      </w:tr>
      <w:tr w:rsidR="001372B0" w:rsidRPr="001372B0" w:rsidTr="004F4E3C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63 830,00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-63 830,00</w:t>
            </w:r>
          </w:p>
        </w:tc>
      </w:tr>
      <w:tr w:rsidR="001372B0" w:rsidRPr="001372B0" w:rsidTr="004F4E3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63 830,00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72B0" w:rsidRPr="001372B0" w:rsidTr="004F4E3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63 830,00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72B0" w:rsidRPr="001372B0" w:rsidTr="004F4E3C">
        <w:trPr>
          <w:trHeight w:val="13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63 830,00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72B0" w:rsidRPr="001372B0" w:rsidTr="004F4E3C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3 700 505,00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705 453,85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2 995 051,15</w:t>
            </w:r>
          </w:p>
        </w:tc>
      </w:tr>
      <w:tr w:rsidR="001372B0" w:rsidRPr="001372B0" w:rsidTr="004F4E3C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3 700 505,00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705 453,85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2 995 051,15</w:t>
            </w:r>
          </w:p>
        </w:tc>
      </w:tr>
      <w:tr w:rsidR="001372B0" w:rsidRPr="001372B0" w:rsidTr="004F4E3C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000 20201000000000151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3 427 000,00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660 580,00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2 766 420,00</w:t>
            </w:r>
          </w:p>
        </w:tc>
      </w:tr>
      <w:tr w:rsidR="001372B0" w:rsidRPr="001372B0" w:rsidTr="004F4E3C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000 20201001000000151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2 973 000,00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594 750,00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2 378 250,00</w:t>
            </w:r>
          </w:p>
        </w:tc>
      </w:tr>
      <w:tr w:rsidR="001372B0" w:rsidRPr="001372B0" w:rsidTr="004F4E3C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000 20201001100000151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2 973 000,00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594 750,00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2 378 250,00</w:t>
            </w:r>
          </w:p>
        </w:tc>
      </w:tr>
      <w:tr w:rsidR="001372B0" w:rsidRPr="001372B0" w:rsidTr="004F4E3C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000 20201003000000151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454 000,00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65 830,00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388 170,00</w:t>
            </w:r>
          </w:p>
        </w:tc>
      </w:tr>
      <w:tr w:rsidR="001372B0" w:rsidRPr="001372B0" w:rsidTr="004F4E3C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000 20201003100000151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454 000,00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65 830,00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388 170,00</w:t>
            </w:r>
          </w:p>
        </w:tc>
      </w:tr>
      <w:tr w:rsidR="001372B0" w:rsidRPr="001372B0" w:rsidTr="004F4E3C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000 20202000000000151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</w:tr>
      <w:tr w:rsidR="001372B0" w:rsidRPr="001372B0" w:rsidTr="004F4E3C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000 20202999000000151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</w:tr>
      <w:tr w:rsidR="001372B0" w:rsidRPr="001372B0" w:rsidTr="004F4E3C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000 20202999100000151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</w:tr>
      <w:tr w:rsidR="001372B0" w:rsidRPr="001372B0" w:rsidTr="004F4E3C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000 20203000000000151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203 505,00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44 873,85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158 631,15</w:t>
            </w:r>
          </w:p>
        </w:tc>
      </w:tr>
      <w:tr w:rsidR="001372B0" w:rsidRPr="001372B0" w:rsidTr="004F4E3C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000 20203003000000151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</w:tr>
      <w:tr w:rsidR="001372B0" w:rsidRPr="001372B0" w:rsidTr="004F4E3C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000 20203003100000151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</w:tr>
      <w:tr w:rsidR="001372B0" w:rsidRPr="001372B0" w:rsidTr="004F4E3C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000 20203015000000151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190 505,00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44 873,85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145 631,15</w:t>
            </w:r>
          </w:p>
        </w:tc>
      </w:tr>
      <w:tr w:rsidR="001372B0" w:rsidRPr="001372B0" w:rsidTr="004F4E3C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000 20203015100000151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190 505,00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44 873,85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145 631,15</w:t>
            </w:r>
          </w:p>
        </w:tc>
      </w:tr>
    </w:tbl>
    <w:p w:rsidR="001372B0" w:rsidRDefault="001372B0" w:rsidP="00AB0D42">
      <w:pPr>
        <w:pStyle w:val="a3"/>
        <w:spacing w:after="0"/>
        <w:ind w:left="1843" w:hanging="1843"/>
      </w:pPr>
    </w:p>
    <w:p w:rsidR="001372B0" w:rsidRDefault="001372B0" w:rsidP="00AB0D42">
      <w:pPr>
        <w:pStyle w:val="a3"/>
        <w:spacing w:after="0"/>
        <w:ind w:left="1843" w:hanging="1843"/>
      </w:pPr>
    </w:p>
    <w:p w:rsidR="001372B0" w:rsidRDefault="001372B0" w:rsidP="00AB0D42">
      <w:pPr>
        <w:pStyle w:val="a3"/>
        <w:spacing w:after="0"/>
        <w:ind w:left="1843" w:hanging="1843"/>
      </w:pPr>
    </w:p>
    <w:p w:rsidR="001372B0" w:rsidRDefault="001372B0" w:rsidP="00AB0D42">
      <w:pPr>
        <w:pStyle w:val="a3"/>
        <w:spacing w:after="0"/>
        <w:ind w:left="1843" w:hanging="1843"/>
      </w:pPr>
    </w:p>
    <w:p w:rsidR="001372B0" w:rsidRDefault="001372B0" w:rsidP="00AB0D42">
      <w:pPr>
        <w:pStyle w:val="a3"/>
        <w:spacing w:after="0"/>
        <w:ind w:left="1843" w:hanging="1843"/>
      </w:pPr>
    </w:p>
    <w:p w:rsidR="001372B0" w:rsidRDefault="001372B0" w:rsidP="00AB0D42">
      <w:pPr>
        <w:pStyle w:val="a3"/>
        <w:spacing w:after="0"/>
        <w:ind w:left="1843" w:hanging="1843"/>
      </w:pPr>
    </w:p>
    <w:p w:rsidR="001372B0" w:rsidRDefault="001372B0" w:rsidP="00AB0D42">
      <w:pPr>
        <w:pStyle w:val="a3"/>
        <w:spacing w:after="0"/>
        <w:ind w:left="1843" w:hanging="1843"/>
      </w:pPr>
    </w:p>
    <w:p w:rsidR="001372B0" w:rsidRDefault="001372B0" w:rsidP="00AB0D42">
      <w:pPr>
        <w:pStyle w:val="a3"/>
        <w:spacing w:after="0"/>
        <w:ind w:left="1843" w:hanging="1843"/>
      </w:pPr>
    </w:p>
    <w:p w:rsidR="001372B0" w:rsidRDefault="001372B0" w:rsidP="00AB0D42">
      <w:pPr>
        <w:pStyle w:val="a3"/>
        <w:spacing w:after="0"/>
        <w:ind w:left="1843" w:hanging="1843"/>
      </w:pPr>
    </w:p>
    <w:p w:rsidR="001372B0" w:rsidRDefault="001372B0" w:rsidP="00AB0D42">
      <w:pPr>
        <w:pStyle w:val="a3"/>
        <w:spacing w:after="0"/>
        <w:ind w:left="1843" w:hanging="1843"/>
      </w:pPr>
    </w:p>
    <w:p w:rsidR="001372B0" w:rsidRDefault="001372B0" w:rsidP="00AB0D42">
      <w:pPr>
        <w:pStyle w:val="a3"/>
        <w:spacing w:after="0"/>
        <w:ind w:left="1843" w:hanging="1843"/>
      </w:pPr>
    </w:p>
    <w:p w:rsidR="001372B0" w:rsidRDefault="001372B0" w:rsidP="00AB0D42">
      <w:pPr>
        <w:pStyle w:val="a3"/>
        <w:spacing w:after="0"/>
        <w:ind w:left="1843" w:hanging="1843"/>
      </w:pPr>
    </w:p>
    <w:p w:rsidR="001372B0" w:rsidRDefault="001372B0" w:rsidP="00AB0D42">
      <w:pPr>
        <w:pStyle w:val="a3"/>
        <w:spacing w:after="0"/>
        <w:ind w:left="1843" w:hanging="1843"/>
      </w:pPr>
    </w:p>
    <w:p w:rsidR="001372B0" w:rsidRDefault="001372B0" w:rsidP="00AB0D42">
      <w:pPr>
        <w:pStyle w:val="a3"/>
        <w:spacing w:after="0"/>
        <w:ind w:left="1843" w:hanging="1843"/>
      </w:pPr>
    </w:p>
    <w:p w:rsidR="001372B0" w:rsidRDefault="001372B0" w:rsidP="00AB0D42">
      <w:pPr>
        <w:pStyle w:val="a3"/>
        <w:spacing w:after="0"/>
        <w:ind w:left="1843" w:hanging="1843"/>
      </w:pPr>
    </w:p>
    <w:p w:rsidR="001372B0" w:rsidRDefault="001372B0" w:rsidP="00AB0D42">
      <w:pPr>
        <w:pStyle w:val="a3"/>
        <w:spacing w:after="0"/>
        <w:ind w:left="1843" w:hanging="1843"/>
      </w:pPr>
    </w:p>
    <w:p w:rsidR="001372B0" w:rsidRDefault="001372B0" w:rsidP="00AB0D42">
      <w:pPr>
        <w:pStyle w:val="a3"/>
        <w:spacing w:after="0"/>
        <w:ind w:left="1843" w:hanging="1843"/>
      </w:pPr>
    </w:p>
    <w:p w:rsidR="001372B0" w:rsidRDefault="001372B0" w:rsidP="00AB0D42">
      <w:pPr>
        <w:pStyle w:val="a3"/>
        <w:spacing w:after="0"/>
        <w:ind w:left="1843" w:hanging="1843"/>
      </w:pPr>
    </w:p>
    <w:p w:rsidR="001372B0" w:rsidRDefault="001372B0" w:rsidP="00AB0D42">
      <w:pPr>
        <w:pStyle w:val="a3"/>
        <w:spacing w:after="0"/>
        <w:ind w:left="1843" w:hanging="1843"/>
      </w:pPr>
    </w:p>
    <w:p w:rsidR="00507B88" w:rsidRDefault="00507B88" w:rsidP="00507B88">
      <w:pPr>
        <w:autoSpaceDE/>
        <w:autoSpaceDN/>
        <w:jc w:val="right"/>
        <w:rPr>
          <w:bCs/>
          <w:color w:val="000000"/>
        </w:rPr>
      </w:pPr>
    </w:p>
    <w:p w:rsidR="00507B88" w:rsidRDefault="00507B88" w:rsidP="00507B88">
      <w:pPr>
        <w:autoSpaceDE/>
        <w:autoSpaceDN/>
        <w:jc w:val="right"/>
        <w:rPr>
          <w:bCs/>
          <w:color w:val="000000"/>
        </w:rPr>
      </w:pPr>
    </w:p>
    <w:p w:rsidR="00507B88" w:rsidRDefault="00507B88" w:rsidP="00507B88">
      <w:pPr>
        <w:autoSpaceDE/>
        <w:autoSpaceDN/>
        <w:jc w:val="right"/>
        <w:rPr>
          <w:bCs/>
          <w:color w:val="000000"/>
        </w:rPr>
      </w:pPr>
    </w:p>
    <w:p w:rsidR="00507B88" w:rsidRDefault="00507B88" w:rsidP="00507B88">
      <w:pPr>
        <w:autoSpaceDE/>
        <w:autoSpaceDN/>
        <w:jc w:val="right"/>
        <w:rPr>
          <w:bCs/>
          <w:color w:val="000000"/>
        </w:rPr>
      </w:pPr>
    </w:p>
    <w:p w:rsidR="00507B88" w:rsidRPr="00507B88" w:rsidRDefault="00507B88" w:rsidP="00507B88">
      <w:pPr>
        <w:autoSpaceDE/>
        <w:autoSpaceDN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 № 2</w:t>
      </w:r>
    </w:p>
    <w:p w:rsidR="00507B88" w:rsidRPr="00507B88" w:rsidRDefault="00507B88" w:rsidP="00507B88">
      <w:pPr>
        <w:autoSpaceDE/>
        <w:autoSpaceDN/>
        <w:jc w:val="right"/>
        <w:rPr>
          <w:bCs/>
          <w:color w:val="000000"/>
        </w:rPr>
      </w:pPr>
      <w:r>
        <w:rPr>
          <w:bCs/>
          <w:color w:val="000000"/>
        </w:rPr>
        <w:t>к</w:t>
      </w:r>
      <w:r w:rsidRPr="00507B88">
        <w:rPr>
          <w:bCs/>
          <w:color w:val="000000"/>
        </w:rPr>
        <w:t xml:space="preserve"> постановлению </w:t>
      </w:r>
    </w:p>
    <w:p w:rsidR="001372B0" w:rsidRDefault="00507B88" w:rsidP="00507B88">
      <w:pPr>
        <w:pStyle w:val="a3"/>
        <w:spacing w:after="0"/>
        <w:ind w:left="1843" w:hanging="1843"/>
        <w:jc w:val="right"/>
      </w:pPr>
      <w:r>
        <w:rPr>
          <w:bCs/>
          <w:color w:val="000000"/>
        </w:rPr>
        <w:t>о</w:t>
      </w:r>
      <w:r w:rsidRPr="00507B88">
        <w:rPr>
          <w:bCs/>
          <w:color w:val="000000"/>
        </w:rPr>
        <w:t>т 17.05.2016 № 66-п</w:t>
      </w:r>
    </w:p>
    <w:p w:rsidR="00507B88" w:rsidRDefault="00507B88" w:rsidP="00507B88">
      <w:pPr>
        <w:autoSpaceDE/>
        <w:autoSpaceDN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07B88" w:rsidRPr="00507B88" w:rsidRDefault="00507B88" w:rsidP="00507B88">
      <w:pPr>
        <w:autoSpaceDE/>
        <w:autoSpaceDN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72B0">
        <w:rPr>
          <w:rFonts w:ascii="Arial" w:hAnsi="Arial" w:cs="Arial"/>
          <w:b/>
          <w:bCs/>
          <w:color w:val="000000"/>
          <w:sz w:val="22"/>
          <w:szCs w:val="22"/>
        </w:rPr>
        <w:t>2. Расходы бюджета</w:t>
      </w:r>
    </w:p>
    <w:p w:rsidR="001372B0" w:rsidRDefault="00507B88" w:rsidP="00507B88">
      <w:pPr>
        <w:pStyle w:val="a3"/>
        <w:spacing w:after="0"/>
        <w:ind w:left="1843" w:hanging="1843"/>
        <w:jc w:val="right"/>
      </w:pPr>
      <w:r w:rsidRPr="001372B0">
        <w:rPr>
          <w:rFonts w:ascii="Arial" w:hAnsi="Arial" w:cs="Arial"/>
          <w:color w:val="000000"/>
          <w:sz w:val="16"/>
          <w:szCs w:val="16"/>
        </w:rPr>
        <w:t>приложение №2</w:t>
      </w:r>
    </w:p>
    <w:tbl>
      <w:tblPr>
        <w:tblW w:w="9762" w:type="dxa"/>
        <w:tblInd w:w="95" w:type="dxa"/>
        <w:tblLayout w:type="fixed"/>
        <w:tblLook w:val="04A0"/>
      </w:tblPr>
      <w:tblGrid>
        <w:gridCol w:w="3557"/>
        <w:gridCol w:w="567"/>
        <w:gridCol w:w="1915"/>
        <w:gridCol w:w="1324"/>
        <w:gridCol w:w="1155"/>
        <w:gridCol w:w="1244"/>
      </w:tblGrid>
      <w:tr w:rsidR="001372B0" w:rsidRPr="001372B0" w:rsidTr="00507B88">
        <w:trPr>
          <w:trHeight w:val="900"/>
        </w:trPr>
        <w:tc>
          <w:tcPr>
            <w:tcW w:w="3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372B0" w:rsidRPr="001372B0" w:rsidTr="00507B88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10 509 505,00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2 270 291,02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8 239 213,98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4 301 000,00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1 060 740,79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3 240 259,21</w:t>
            </w:r>
          </w:p>
        </w:tc>
      </w:tr>
      <w:tr w:rsidR="001372B0" w:rsidRPr="001372B0" w:rsidTr="00507B88">
        <w:trPr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217 000,00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498 000,00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000 0102 7700000000 000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217 000,00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498 000,00</w:t>
            </w:r>
          </w:p>
        </w:tc>
      </w:tr>
      <w:tr w:rsidR="001372B0" w:rsidRPr="001372B0" w:rsidTr="00507B88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000 0102 7710000000 000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217 000,00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498 000,00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000 0102 7710010010 000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217 000,00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498 000,00</w:t>
            </w:r>
          </w:p>
        </w:tc>
      </w:tr>
      <w:tr w:rsidR="001372B0" w:rsidRPr="001372B0" w:rsidTr="00507B88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000 0102 7710010010 100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217 000,00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498 000,00</w:t>
            </w:r>
          </w:p>
        </w:tc>
      </w:tr>
      <w:tr w:rsidR="001372B0" w:rsidRPr="001372B0" w:rsidTr="00507B88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000 0102 7710010010 120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217 000,00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498 000,00</w:t>
            </w:r>
          </w:p>
        </w:tc>
      </w:tr>
      <w:tr w:rsidR="001372B0" w:rsidRPr="001372B0" w:rsidTr="00507B88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000 0102 7710010010 121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549 000,00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167 000,00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382 000,00</w:t>
            </w:r>
          </w:p>
        </w:tc>
      </w:tr>
      <w:tr w:rsidR="001372B0" w:rsidRPr="001372B0" w:rsidTr="00507B88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000 0102 7710010010 129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166 000,00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</w:tr>
      <w:tr w:rsidR="001372B0" w:rsidRPr="001372B0" w:rsidTr="00507B88">
        <w:trPr>
          <w:trHeight w:val="9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3 218 000,00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714 740,79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2 503 259,21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000 0104 6000000000 000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3 218 000,00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714 740,79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2 503 259,21</w:t>
            </w:r>
          </w:p>
        </w:tc>
      </w:tr>
      <w:tr w:rsidR="001372B0" w:rsidRPr="001372B0" w:rsidTr="00507B88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000 0104 6040110020 000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3 006 000,00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661 740,79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2 344 259,21</w:t>
            </w:r>
          </w:p>
        </w:tc>
      </w:tr>
      <w:tr w:rsidR="001372B0" w:rsidRPr="001372B0" w:rsidTr="00507B88">
        <w:trPr>
          <w:trHeight w:val="112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000 0104 6040110020 100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1 832 000,00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385 682,69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1 446 317,31</w:t>
            </w:r>
          </w:p>
        </w:tc>
      </w:tr>
      <w:tr w:rsidR="001372B0" w:rsidRPr="001372B0" w:rsidTr="00507B88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000 0104 6040110020 120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1 832 000,00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385 682,69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1 446 317,31</w:t>
            </w:r>
          </w:p>
        </w:tc>
      </w:tr>
      <w:tr w:rsidR="001372B0" w:rsidRPr="001372B0" w:rsidTr="00507B88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000 0104 6040110020 121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306 876,25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1 093 123,75</w:t>
            </w:r>
          </w:p>
        </w:tc>
      </w:tr>
      <w:tr w:rsidR="001372B0" w:rsidRPr="001372B0" w:rsidTr="00507B88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000 0104 6040110020 122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1372B0" w:rsidRPr="001372B0" w:rsidTr="00507B88">
        <w:trPr>
          <w:trHeight w:val="9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000 0104 6040110020 129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422 000,00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78 806,44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343 193,56</w:t>
            </w:r>
          </w:p>
        </w:tc>
      </w:tr>
      <w:tr w:rsidR="001372B0" w:rsidRPr="001372B0" w:rsidTr="00507B88">
        <w:trPr>
          <w:trHeight w:val="5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000 0104 6040110020 200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1 154 000,00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268 680,10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885 319,90</w:t>
            </w:r>
          </w:p>
        </w:tc>
      </w:tr>
      <w:tr w:rsidR="001372B0" w:rsidRPr="001372B0" w:rsidTr="00507B88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000 0104 6040110020 240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1 154 000,00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268 680,10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885 319,90</w:t>
            </w:r>
          </w:p>
        </w:tc>
      </w:tr>
      <w:tr w:rsidR="001372B0" w:rsidRPr="001372B0" w:rsidTr="00507B88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000 0104 6040110020 242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343 000,00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82 827,90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260 172,10</w:t>
            </w:r>
          </w:p>
        </w:tc>
      </w:tr>
      <w:tr w:rsidR="001372B0" w:rsidRPr="001372B0" w:rsidTr="00507B88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000 0104 6040110020 244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811 000,00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185 852,20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625 147,80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000 0104 6040110020 800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7 378,00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12 622,00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000 0104 6040110020 850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7 378,00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12 622,00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000 0104 6040110020 852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6 622,00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000 0104 6040110020 853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1372B0" w:rsidRPr="001372B0" w:rsidTr="00507B88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Передаваемые полномочия на "Организацию мероприятий по ГО, транспорту, связи, торговли в границах поселений"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000 0104 6040310020 000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000 0104 6040310020 500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000 0104 6040310020 540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</w:tr>
      <w:tr w:rsidR="001372B0" w:rsidRPr="001372B0" w:rsidTr="00507B8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368 000,00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239 000,00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000 0106 6000000000 000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318 000,00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239 000,00</w:t>
            </w:r>
          </w:p>
        </w:tc>
      </w:tr>
      <w:tr w:rsidR="001372B0" w:rsidRPr="001372B0" w:rsidTr="00507B88">
        <w:trPr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Передаваемые полномочия по формированию бюджета поселения и </w:t>
            </w:r>
            <w:proofErr w:type="gramStart"/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контроль за</w:t>
            </w:r>
            <w:proofErr w:type="gramEnd"/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 xml:space="preserve">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000 0106 6040410020 000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318 000,00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239 000,00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000 0106 6040410020 500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318 000,00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239 000,00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000 0106 6040410020 540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318 000,00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239 000,00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000 0106 7700000000 000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72B0" w:rsidRPr="001372B0" w:rsidTr="00507B88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000 0106 7710000000 000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000 0106 7710010020 000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000 0106 7710010020 500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000 0106 7710010020 540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190 505,00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44 873,85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145 631,15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190 505,00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44 873,85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145 631,15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000 0203 6000000000 000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190 505,00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44 873,85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145 631,15</w:t>
            </w:r>
          </w:p>
        </w:tc>
      </w:tr>
      <w:tr w:rsidR="001372B0" w:rsidRPr="001372B0" w:rsidTr="00507B88">
        <w:trPr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000 0203 6090151180 000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190 505,00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44 873,85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145 631,15</w:t>
            </w:r>
          </w:p>
        </w:tc>
      </w:tr>
      <w:tr w:rsidR="001372B0" w:rsidRPr="001372B0" w:rsidTr="00507B88">
        <w:trPr>
          <w:trHeight w:val="117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000 0203 6090151180 100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162 000,00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44 873,85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117 126,15</w:t>
            </w:r>
          </w:p>
        </w:tc>
      </w:tr>
      <w:tr w:rsidR="001372B0" w:rsidRPr="001372B0" w:rsidTr="00507B88">
        <w:trPr>
          <w:trHeight w:val="5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000 0203 6090151180 120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162 000,00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44 873,85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117 126,15</w:t>
            </w:r>
          </w:p>
        </w:tc>
      </w:tr>
      <w:tr w:rsidR="001372B0" w:rsidRPr="001372B0" w:rsidTr="00507B88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000 0203 6090151180 121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124 000,00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32 377,93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91 622,07</w:t>
            </w:r>
          </w:p>
        </w:tc>
      </w:tr>
      <w:tr w:rsidR="001372B0" w:rsidRPr="001372B0" w:rsidTr="00507B88">
        <w:trPr>
          <w:trHeight w:val="73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000 0203 6090151180 129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12 495,92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25 504,08</w:t>
            </w:r>
          </w:p>
        </w:tc>
      </w:tr>
      <w:tr w:rsidR="001372B0" w:rsidRPr="001372B0" w:rsidTr="00507B88">
        <w:trPr>
          <w:trHeight w:val="52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000 0203 6090151180 200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28 505,00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28 505,00</w:t>
            </w:r>
          </w:p>
        </w:tc>
      </w:tr>
      <w:tr w:rsidR="001372B0" w:rsidRPr="001372B0" w:rsidTr="00507B88">
        <w:trPr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000 0203 6090151180 240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28 505,00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28 505,00</w:t>
            </w:r>
          </w:p>
        </w:tc>
      </w:tr>
      <w:tr w:rsidR="001372B0" w:rsidRPr="001372B0" w:rsidTr="00507B88">
        <w:trPr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000 0203 6090151180 244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28 505,00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28 505,00</w:t>
            </w:r>
          </w:p>
        </w:tc>
      </w:tr>
      <w:tr w:rsidR="001372B0" w:rsidRPr="001372B0" w:rsidTr="00507B88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417 000,00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98 680,80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318 319,20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000 0304 0000000000 000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000 0304 7700000000 000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</w:tr>
      <w:tr w:rsidR="001372B0" w:rsidRPr="001372B0" w:rsidTr="00507B8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мероприятий, предусмотренных законодательством, источником финансового обеспечения которых являются средства федерального и областного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000 0304 7720000000 000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</w:tr>
      <w:tr w:rsidR="001372B0" w:rsidRPr="001372B0" w:rsidTr="00507B88">
        <w:trPr>
          <w:trHeight w:val="160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000 0304 7720059300 000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</w:tr>
      <w:tr w:rsidR="001372B0" w:rsidRPr="001372B0" w:rsidTr="00507B88">
        <w:trPr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000 0304 7720059300 200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</w:tr>
      <w:tr w:rsidR="001372B0" w:rsidRPr="001372B0" w:rsidTr="00507B88">
        <w:trPr>
          <w:trHeight w:val="52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000 0304 7720059300 240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</w:tr>
      <w:tr w:rsidR="001372B0" w:rsidRPr="001372B0" w:rsidTr="00507B8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000 0304 7720059300 244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404 000,00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98 680,80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305 319,20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000 0310 6000000000 000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404 000,00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98 680,80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305 319,20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Содержание личного состава ДПК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000 0310 6050192470 000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404 000,00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98 680,80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305 319,20</w:t>
            </w:r>
          </w:p>
        </w:tc>
      </w:tr>
      <w:tr w:rsidR="001372B0" w:rsidRPr="001372B0" w:rsidTr="00507B88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000 0310 6050192470 200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404 000,00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98 680,80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305 319,20</w:t>
            </w:r>
          </w:p>
        </w:tc>
      </w:tr>
      <w:tr w:rsidR="001372B0" w:rsidRPr="001372B0" w:rsidTr="00507B88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000 0310 6050192470 240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404 000,00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98 680,80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305 319,20</w:t>
            </w:r>
          </w:p>
        </w:tc>
      </w:tr>
      <w:tr w:rsidR="001372B0" w:rsidRPr="001372B0" w:rsidTr="00507B88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000 0310 6050192470 244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404 000,00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98 680,80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305 319,20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1 127 000,00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216 847,86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910 152,14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1 002 000,00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216 847,86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785 152,14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000 0409 6000000000 000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1 002 000,00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216 847,86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785 152,14</w:t>
            </w:r>
          </w:p>
        </w:tc>
      </w:tr>
      <w:tr w:rsidR="001372B0" w:rsidRPr="001372B0" w:rsidTr="00507B88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общего пользования муниципального значения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000 0409 6010190750 000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1 002 000,00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216 847,86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785 152,14</w:t>
            </w:r>
          </w:p>
        </w:tc>
      </w:tr>
      <w:tr w:rsidR="001372B0" w:rsidRPr="001372B0" w:rsidTr="00507B88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000 0409 6010190750 200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1 002 000,00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216 847,86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785 152,14</w:t>
            </w:r>
          </w:p>
        </w:tc>
      </w:tr>
      <w:tr w:rsidR="001372B0" w:rsidRPr="001372B0" w:rsidTr="00507B88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000 0409 6010190750 240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1 002 000,00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216 847,86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785 152,14</w:t>
            </w:r>
          </w:p>
        </w:tc>
      </w:tr>
      <w:tr w:rsidR="001372B0" w:rsidRPr="001372B0" w:rsidTr="00507B88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000 0409 6010190750 244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1 002 000,00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216 847,86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785 152,14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000 0412 6000000000 000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1372B0" w:rsidRPr="001372B0" w:rsidTr="00507B88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системы </w:t>
            </w:r>
            <w:proofErr w:type="spellStart"/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градорегулирование</w:t>
            </w:r>
            <w:proofErr w:type="spellEnd"/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000 0412 6030180820 000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</w:tr>
      <w:tr w:rsidR="001372B0" w:rsidRPr="001372B0" w:rsidTr="00507B88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000 0412 6030180820 200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</w:tr>
      <w:tr w:rsidR="001372B0" w:rsidRPr="001372B0" w:rsidTr="00507B88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000 0412 6030180820 240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</w:tr>
      <w:tr w:rsidR="001372B0" w:rsidRPr="001372B0" w:rsidTr="00507B88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000 0412 6030180820 243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</w:tr>
      <w:tr w:rsidR="001372B0" w:rsidRPr="001372B0" w:rsidTr="00507B88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Со</w:t>
            </w:r>
            <w:proofErr w:type="gramEnd"/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 xml:space="preserve"> финансирование расходов по </w:t>
            </w:r>
            <w:proofErr w:type="spellStart"/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подготвке</w:t>
            </w:r>
            <w:proofErr w:type="spellEnd"/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документов в государственный кадастр недвижимости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0412 60301S0820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1372B0" w:rsidRPr="001372B0" w:rsidTr="00507B88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0412 60301S0820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1372B0" w:rsidRPr="001372B0" w:rsidTr="00507B88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0412 60301S0820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1372B0" w:rsidRPr="001372B0" w:rsidTr="00507B88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0412 60301S0820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000 0412 7700000000 000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000 0412 7740000000 000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1372B0" w:rsidRPr="001372B0" w:rsidTr="00507B88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Постановка на кадастровый учет земельных участков для многодетных семей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000 0412 7740075030 000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1372B0" w:rsidRPr="001372B0" w:rsidTr="00507B88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000 0412 7740075030 200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1372B0" w:rsidRPr="001372B0" w:rsidTr="00507B88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000 0412 7740075030 240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1372B0" w:rsidRPr="001372B0" w:rsidTr="00507B88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000 0412 7740075030 244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1 570 800,00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387 332,50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1 183 467,50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1 570 800,00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387 332,50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1 183 467,50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000 0503 6000000000 000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1 570 800,00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387 332,50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1 183 467,50</w:t>
            </w:r>
          </w:p>
        </w:tc>
      </w:tr>
      <w:tr w:rsidR="001372B0" w:rsidRPr="001372B0" w:rsidTr="00507B88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Финансирование мероприятий по уличному освещению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000 0503 6020196100 000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830 000,00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226 000,00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604 000,00</w:t>
            </w:r>
          </w:p>
        </w:tc>
      </w:tr>
      <w:tr w:rsidR="001372B0" w:rsidRPr="001372B0" w:rsidTr="00507B88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000 0503 6020196100 200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830 000,00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226 000,00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604 000,00</w:t>
            </w:r>
          </w:p>
        </w:tc>
      </w:tr>
      <w:tr w:rsidR="001372B0" w:rsidRPr="001372B0" w:rsidTr="00507B88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000 0503 6020196100 240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830 000,00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226 000,00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604 000,00</w:t>
            </w:r>
          </w:p>
        </w:tc>
      </w:tr>
      <w:tr w:rsidR="001372B0" w:rsidRPr="001372B0" w:rsidTr="00507B88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000 0503 6020196100 244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830 000,00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226 000,00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604 000,00</w:t>
            </w:r>
          </w:p>
        </w:tc>
      </w:tr>
      <w:tr w:rsidR="001372B0" w:rsidRPr="001372B0" w:rsidTr="00507B88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000 0503 6020296300 000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1372B0" w:rsidRPr="001372B0" w:rsidTr="00507B88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000 0503 6020296300 200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1372B0" w:rsidRPr="001372B0" w:rsidTr="00507B88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000 0503 6020296300 240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1372B0" w:rsidRPr="001372B0" w:rsidTr="00507B88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000 0503 6020296300 244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1372B0" w:rsidRPr="001372B0" w:rsidTr="00507B88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000 0503 6020296400 000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1372B0" w:rsidRPr="001372B0" w:rsidTr="00507B88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000 0503 6020296400 200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1372B0" w:rsidRPr="001372B0" w:rsidTr="00507B88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000 0503 6020296400 240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1372B0" w:rsidRPr="001372B0" w:rsidTr="00507B88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000 0503 6020296400 244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1372B0" w:rsidRPr="001372B0" w:rsidTr="00507B88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000 0503 6020296500 000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590 800,00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161 332,50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429 467,50</w:t>
            </w:r>
          </w:p>
        </w:tc>
      </w:tr>
      <w:tr w:rsidR="001372B0" w:rsidRPr="001372B0" w:rsidTr="00507B88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000 0503 6020296500 200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590 800,00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161 332,50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429 467,50</w:t>
            </w:r>
          </w:p>
        </w:tc>
      </w:tr>
      <w:tr w:rsidR="001372B0" w:rsidRPr="001372B0" w:rsidTr="00507B88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000 0503 6020296500 240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590 800,00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161 332,50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429 467,50</w:t>
            </w:r>
          </w:p>
        </w:tc>
      </w:tr>
      <w:tr w:rsidR="001372B0" w:rsidRPr="001372B0" w:rsidTr="00507B88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000 0503 6020296500 244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590 800,00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161 332,50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429 467,50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000 0707 6000000000 000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</w:tr>
      <w:tr w:rsidR="001372B0" w:rsidRPr="001372B0" w:rsidTr="00507B88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000 0707 6040510020 000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000 0707 6040510020 500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000 0707 6040510020 540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397 000,00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1 803 000,00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397 000,00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1 803 000,00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000 0801 6000000000 000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397 000,00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1 803 000,00</w:t>
            </w:r>
          </w:p>
        </w:tc>
      </w:tr>
      <w:tr w:rsidR="001372B0" w:rsidRPr="001372B0" w:rsidTr="00507B88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000 0801 6060174400 000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1 353 000,00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1 013 000,00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000 0801 6060174400 500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1 353 000,00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1 013 000,00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000 0801 6060174400 540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1 353 000,00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1 013 000,00</w:t>
            </w:r>
          </w:p>
        </w:tc>
      </w:tr>
      <w:tr w:rsidR="001372B0" w:rsidRPr="001372B0" w:rsidTr="00507B88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000 0801 6060274420 000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227 000,00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000 0801 6060274420 500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227 000,00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000 0801 6060274420 540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227 000,00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 </w:t>
            </w:r>
            <w:proofErr w:type="spellStart"/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000 0801 6060374400 000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620 000,00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620 000,00</w:t>
            </w:r>
          </w:p>
        </w:tc>
      </w:tr>
      <w:tr w:rsidR="001372B0" w:rsidRPr="001372B0" w:rsidTr="00507B88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000 0801 6060374400 200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620 000,00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620 000,00</w:t>
            </w:r>
          </w:p>
        </w:tc>
      </w:tr>
      <w:tr w:rsidR="001372B0" w:rsidRPr="001372B0" w:rsidTr="00507B88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000 0801 6060374400 240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620 000,00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620 000,00</w:t>
            </w:r>
          </w:p>
        </w:tc>
      </w:tr>
      <w:tr w:rsidR="001372B0" w:rsidRPr="001372B0" w:rsidTr="00507B88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000 0801 6060374400 244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620 000,00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620 000,00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616 200,00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31 815,22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584 384,78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31 815,22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180 184,78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000 1001 6000000000 000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31 815,22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180 184,78</w:t>
            </w:r>
          </w:p>
        </w:tc>
      </w:tr>
      <w:tr w:rsidR="001372B0" w:rsidRPr="001372B0" w:rsidTr="00507B88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Назначение и </w:t>
            </w:r>
            <w:proofErr w:type="spellStart"/>
            <w:proofErr w:type="gramStart"/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proofErr w:type="spellEnd"/>
            <w:proofErr w:type="gramEnd"/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 xml:space="preserve"> выплата </w:t>
            </w:r>
            <w:proofErr w:type="spellStart"/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пнсии</w:t>
            </w:r>
            <w:proofErr w:type="spellEnd"/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000 1001 6080120580 000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31 815,22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180 184,78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000 1001 6080120580 300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31 815,22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180 184,78</w:t>
            </w:r>
          </w:p>
        </w:tc>
      </w:tr>
      <w:tr w:rsidR="001372B0" w:rsidRPr="001372B0" w:rsidTr="00507B88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000 1001 6080120580 310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31 815,22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180 184,78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000 1001 6080120580 312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31 815,22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180 184,78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404 200,00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404 200,00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000 1003 7700000000 000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404 200,00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404 200,00</w:t>
            </w:r>
          </w:p>
        </w:tc>
      </w:tr>
      <w:tr w:rsidR="001372B0" w:rsidRPr="001372B0" w:rsidTr="00507B88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000 1003 7710000000 000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404 200,00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404 200,00</w:t>
            </w:r>
          </w:p>
        </w:tc>
      </w:tr>
      <w:tr w:rsidR="001372B0" w:rsidRPr="001372B0" w:rsidTr="00507B88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Со</w:t>
            </w:r>
            <w:proofErr w:type="gramEnd"/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 xml:space="preserve"> финансирование расходов по предоставлению социальных выплат молодым семьям на предоставление (строительство) жилья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1003 77100S0810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404 200,00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404 200,00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1003 77100S0810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404 200,00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404 200,00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1003 77100S0810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404 200,00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404 200,00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000 1101 6000000000 000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1372B0" w:rsidRPr="001372B0" w:rsidTr="00507B8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Развитие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000 1101 6070192970 000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1372B0" w:rsidRPr="001372B0" w:rsidTr="00507B88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000 1101 6070192970 200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1372B0" w:rsidRPr="001372B0" w:rsidTr="00507B88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000 1101 6070192970 240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1372B0" w:rsidRPr="001372B0" w:rsidTr="00507B88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000 1101 6070192970 244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1372B0" w:rsidRPr="001372B0" w:rsidTr="00507B88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2B0" w:rsidRPr="001372B0" w:rsidRDefault="001372B0" w:rsidP="001372B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</w:t>
            </w:r>
            <w:proofErr w:type="spellStart"/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-50 000,00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100 615,11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2B0" w:rsidRPr="001372B0" w:rsidRDefault="001372B0" w:rsidP="001372B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2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1372B0" w:rsidRDefault="001372B0" w:rsidP="00AB0D42">
      <w:pPr>
        <w:pStyle w:val="a3"/>
        <w:spacing w:after="0"/>
        <w:ind w:left="1843" w:hanging="1843"/>
      </w:pPr>
    </w:p>
    <w:sectPr w:rsidR="001372B0" w:rsidSect="008F206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A35C6"/>
    <w:rsid w:val="000735AA"/>
    <w:rsid w:val="001372B0"/>
    <w:rsid w:val="001E1FE2"/>
    <w:rsid w:val="00364E13"/>
    <w:rsid w:val="00400454"/>
    <w:rsid w:val="004F4E3C"/>
    <w:rsid w:val="00507B88"/>
    <w:rsid w:val="005A35C6"/>
    <w:rsid w:val="006C7EA1"/>
    <w:rsid w:val="0075416E"/>
    <w:rsid w:val="007769B9"/>
    <w:rsid w:val="008033E0"/>
    <w:rsid w:val="00843770"/>
    <w:rsid w:val="008F2066"/>
    <w:rsid w:val="00AB0D42"/>
    <w:rsid w:val="00BE7A2C"/>
    <w:rsid w:val="00F74315"/>
    <w:rsid w:val="00FE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A35C6"/>
    <w:pPr>
      <w:keepNext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35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List 2"/>
    <w:basedOn w:val="a"/>
    <w:rsid w:val="005A35C6"/>
    <w:pPr>
      <w:ind w:left="566" w:hanging="283"/>
    </w:pPr>
  </w:style>
  <w:style w:type="paragraph" w:styleId="a3">
    <w:name w:val="Body Text"/>
    <w:basedOn w:val="a"/>
    <w:link w:val="a4"/>
    <w:rsid w:val="005A35C6"/>
    <w:pPr>
      <w:spacing w:after="120"/>
    </w:pPr>
  </w:style>
  <w:style w:type="character" w:customStyle="1" w:styleId="a4">
    <w:name w:val="Основной текст Знак"/>
    <w:basedOn w:val="a0"/>
    <w:link w:val="a3"/>
    <w:rsid w:val="005A35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35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5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4781</Words>
  <Characters>27253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2016-05-18T06:10:00Z</cp:lastPrinted>
  <dcterms:created xsi:type="dcterms:W3CDTF">2015-05-13T04:18:00Z</dcterms:created>
  <dcterms:modified xsi:type="dcterms:W3CDTF">2016-05-18T06:11:00Z</dcterms:modified>
</cp:coreProperties>
</file>